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Kink and BDSM can be a magnificent way to help us understand and process difficult emotions that otherwise weigh us down, take up a lot of space in our heads and therefore make navigating through problems to solutions a much more tedious task than necessary. Think of this time as “you” time. I gain joy from being able to creatively problem solve a scene that has been weaved from the answers to these questions. Think of what you are wanting to experience; an undeniable sense of interdependence, meditate with an orchestra of sensations and pain as you catalogue how each feels. How about we explore to find your limits, or just use you  as a human toilet/ashtray. The world is our oyster, let us dine!!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Take your time filling out this sheet. Not every question needs to be answered, and further clarifications are always available for you, please just ask. Use this time for you to ruminate, simplify and set intentions as to why you want to experience this time. A further understanding of “Why”, means that I have a clear understanding of what your needs are, and I am better able to tailor our time together to ensure a safe environment for the both of us to feel secure in our play.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get started, take the time to tell me what your level of experience is; this gives me a clear understanding of where we are before we move forward. Impact, bondage, roleplay, degradation, humiliation, punishment etc</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Hard Limits: </w:t>
            </w:r>
            <w:r w:rsidDel="00000000" w:rsidR="00000000" w:rsidRPr="00000000">
              <w:rPr>
                <w:sz w:val="16"/>
                <w:szCs w:val="16"/>
                <w:rtl w:val="0"/>
              </w:rPr>
              <w:t xml:space="preserve">These are things that are a HARD NO. under no circumstance would you want to experience at all</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Soft Limits:</w:t>
            </w:r>
            <w:r w:rsidDel="00000000" w:rsidR="00000000" w:rsidRPr="00000000">
              <w:rPr>
                <w:sz w:val="16"/>
                <w:szCs w:val="16"/>
                <w:rtl w:val="0"/>
              </w:rPr>
              <w:t xml:space="preserve"> This is an area where you would only consent to certain acts, once your body (and mind) has recognized you are in a safe space- and discussed that it was safe too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How Do You Want to Feel?:</w:t>
            </w:r>
            <w:r w:rsidDel="00000000" w:rsidR="00000000" w:rsidRPr="00000000">
              <w:rPr>
                <w:sz w:val="16"/>
                <w:szCs w:val="16"/>
                <w:rtl w:val="0"/>
              </w:rPr>
              <w:t xml:space="preserve"> some examples are: Secure, protected, humiliated, degraded, proud of yourself, worthy, bratty/ testing, owned/ collared.  No answer is wrong - opposite emotions are common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How Do You Want Me to Feel to you?:</w:t>
            </w:r>
            <w:r w:rsidDel="00000000" w:rsidR="00000000" w:rsidRPr="00000000">
              <w:rPr>
                <w:sz w:val="16"/>
                <w:szCs w:val="16"/>
                <w:rtl w:val="0"/>
              </w:rPr>
              <w:t xml:space="preserve"> Shall I be proud of you, annoyed, disgruntled, excited, joyful, excited.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Curiosities: </w:t>
            </w:r>
            <w:r w:rsidDel="00000000" w:rsidR="00000000" w:rsidRPr="00000000">
              <w:rPr>
                <w:sz w:val="16"/>
                <w:szCs w:val="16"/>
                <w:rtl w:val="0"/>
              </w:rPr>
              <w:t xml:space="preserve">What are some acts that you are curious to experience? What gets your little horny ears perked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Heavy Desires:  </w:t>
            </w:r>
            <w:r w:rsidDel="00000000" w:rsidR="00000000" w:rsidRPr="00000000">
              <w:rPr>
                <w:sz w:val="16"/>
                <w:szCs w:val="16"/>
                <w:rtl w:val="0"/>
              </w:rPr>
              <w:t xml:space="preserve">What keeps you up at night? Spinning in circles over and over again repeating as a fantasy builds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Do you have any physical injuries that would limit your movement/positioning?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 you have any history of PTSD flashbacks or nonverbal periods when experiencing emotionally overwhelming moments?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is your Biggest fear going into this scene?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is your biggest excitement?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Take the rest of this space to write down any further information you would like to share that would give me a further understanding of what you would like to experience.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